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B514" w14:textId="770566B4" w:rsidR="00282BD8" w:rsidRPr="009E4B7F" w:rsidRDefault="00282BD8" w:rsidP="001D1C66">
      <w:pPr>
        <w:jc w:val="center"/>
        <w:rPr>
          <w:rFonts w:ascii="Times New Roman" w:hAnsi="Times New Roman" w:cs="Angsana New"/>
          <w:sz w:val="28"/>
          <w:szCs w:val="36"/>
          <w:u w:val="dotted"/>
          <w:lang w:val="en-GB"/>
        </w:rPr>
      </w:pPr>
      <w:r w:rsidRPr="001D1C66">
        <w:rPr>
          <w:rFonts w:ascii="Times New Roman" w:hAnsi="Times New Roman" w:cs="Angsana New"/>
          <w:sz w:val="28"/>
          <w:szCs w:val="36"/>
          <w:lang w:val="en-GB"/>
        </w:rPr>
        <w:t xml:space="preserve">Expenditure summary report for thesis/dissertation, </w:t>
      </w:r>
      <w:r w:rsidR="001D1C66" w:rsidRPr="001D1C66">
        <w:rPr>
          <w:rFonts w:ascii="Times New Roman" w:hAnsi="Times New Roman" w:cs="Angsana New"/>
          <w:sz w:val="28"/>
          <w:szCs w:val="36"/>
          <w:lang w:val="en-GB"/>
        </w:rPr>
        <w:t>time</w:t>
      </w:r>
      <w:r w:rsidR="001D1C66">
        <w:rPr>
          <w:rFonts w:ascii="Times New Roman" w:hAnsi="Times New Roman" w:cs="Angsana New"/>
          <w:sz w:val="28"/>
          <w:szCs w:val="36"/>
          <w:lang w:val="en-GB"/>
        </w:rPr>
        <w:t>s:</w:t>
      </w:r>
      <w:r w:rsidR="009E4B7F">
        <w:rPr>
          <w:rFonts w:ascii="Times New Roman" w:hAnsi="Times New Roman" w:cs="Angsana New"/>
          <w:sz w:val="28"/>
          <w:szCs w:val="36"/>
          <w:u w:val="dotted"/>
          <w:lang w:val="en-GB"/>
        </w:rPr>
        <w:tab/>
      </w:r>
    </w:p>
    <w:p w14:paraId="39FDB8D3" w14:textId="1CCC6673" w:rsidR="001D1C66" w:rsidRPr="009E4B7F" w:rsidRDefault="001D1C66" w:rsidP="001D1C66">
      <w:pPr>
        <w:jc w:val="center"/>
        <w:rPr>
          <w:rFonts w:ascii="Times New Roman" w:hAnsi="Times New Roman" w:cs="Angsana New"/>
          <w:sz w:val="24"/>
          <w:szCs w:val="32"/>
          <w:u w:val="dotted"/>
          <w:lang w:val="en-GB"/>
        </w:rPr>
      </w:pPr>
      <w:r w:rsidRPr="001D1C66">
        <w:rPr>
          <w:rFonts w:ascii="Times New Roman" w:hAnsi="Times New Roman" w:cs="Angsana New"/>
          <w:sz w:val="24"/>
          <w:szCs w:val="32"/>
          <w:lang w:val="en-GB"/>
        </w:rPr>
        <w:t>Name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Pr="001D1C66">
        <w:rPr>
          <w:rFonts w:ascii="Times New Roman" w:hAnsi="Times New Roman" w:cs="Angsana New"/>
          <w:sz w:val="24"/>
          <w:szCs w:val="32"/>
          <w:lang w:val="en-GB"/>
        </w:rPr>
        <w:t xml:space="preserve">Student </w:t>
      </w:r>
      <w:r w:rsidR="009E4B7F">
        <w:rPr>
          <w:rFonts w:ascii="Times New Roman" w:hAnsi="Times New Roman" w:cs="Angsana New"/>
          <w:sz w:val="24"/>
          <w:szCs w:val="32"/>
          <w:lang w:val="en-GB"/>
        </w:rPr>
        <w:t>Code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</w:p>
    <w:p w14:paraId="55A85A88" w14:textId="4E3896E1" w:rsidR="001D1C66" w:rsidRPr="00B2193B" w:rsidRDefault="001D1C66" w:rsidP="001D1C66">
      <w:pPr>
        <w:jc w:val="center"/>
        <w:rPr>
          <w:rFonts w:ascii="Times New Roman" w:hAnsi="Times New Roman" w:cs="Angsana New"/>
          <w:sz w:val="24"/>
          <w:szCs w:val="32"/>
        </w:rPr>
      </w:pPr>
      <w:r w:rsidRPr="001D1C66">
        <w:rPr>
          <w:rFonts w:ascii="Times New Roman" w:hAnsi="Times New Roman" w:cs="Angsana New"/>
          <w:sz w:val="24"/>
          <w:szCs w:val="32"/>
          <w:lang w:val="en-GB"/>
        </w:rPr>
        <w:t>Studying in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Pr="001D1C66">
        <w:rPr>
          <w:rFonts w:ascii="Times New Roman" w:hAnsi="Times New Roman" w:cs="Angsana New"/>
          <w:sz w:val="24"/>
          <w:szCs w:val="32"/>
          <w:lang w:val="en-GB"/>
        </w:rPr>
        <w:t>Program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B2193B">
        <w:rPr>
          <w:rFonts w:ascii="Times New Roman" w:hAnsi="Times New Roman" w:cs="Angsana New" w:hint="cs"/>
          <w:sz w:val="24"/>
          <w:szCs w:val="32"/>
          <w:cs/>
          <w:lang w:val="en-GB"/>
        </w:rPr>
        <w:t xml:space="preserve"> </w:t>
      </w:r>
      <w:r w:rsidR="00B2193B">
        <w:rPr>
          <w:rFonts w:ascii="Times New Roman" w:hAnsi="Times New Roman" w:cs="Angsana New"/>
          <w:sz w:val="24"/>
          <w:szCs w:val="32"/>
        </w:rPr>
        <w:t>Division</w:t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</w:p>
    <w:p w14:paraId="36A5F21E" w14:textId="77777777" w:rsidR="001D1C66" w:rsidRDefault="001D1C66" w:rsidP="001D1C66">
      <w:pPr>
        <w:rPr>
          <w:rFonts w:ascii="Times New Roman" w:hAnsi="Times New Roman" w:cs="Angsana New"/>
          <w:sz w:val="24"/>
          <w:szCs w:val="32"/>
          <w:lang w:val="en-GB"/>
        </w:rPr>
      </w:pPr>
    </w:p>
    <w:p w14:paraId="17463328" w14:textId="77777777" w:rsidR="001D1C66" w:rsidRDefault="001D1C66" w:rsidP="001D1C66">
      <w:pPr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/>
          <w:sz w:val="24"/>
          <w:szCs w:val="32"/>
          <w:lang w:val="en-GB"/>
        </w:rPr>
        <w:t>Thesis</w:t>
      </w:r>
      <w:r>
        <w:rPr>
          <w:rFonts w:ascii="Times New Roman" w:hAnsi="Times New Roman" w:cs="Angsana New"/>
          <w:sz w:val="24"/>
          <w:szCs w:val="32"/>
        </w:rPr>
        <w:t>’s entitle;</w:t>
      </w:r>
    </w:p>
    <w:p w14:paraId="5E117302" w14:textId="20D7E5BA" w:rsidR="001D1C66" w:rsidRPr="009E4B7F" w:rsidRDefault="001D1C66" w:rsidP="009E4B7F">
      <w:pPr>
        <w:tabs>
          <w:tab w:val="left" w:pos="8931"/>
        </w:tabs>
        <w:rPr>
          <w:rFonts w:ascii="Times New Roman" w:hAnsi="Times New Roman" w:cs="Angsana New"/>
          <w:sz w:val="24"/>
          <w:szCs w:val="32"/>
          <w:u w:val="dotted"/>
        </w:rPr>
      </w:pPr>
      <w:r>
        <w:rPr>
          <w:rFonts w:ascii="Times New Roman" w:hAnsi="Times New Roman" w:cs="Angsana New"/>
          <w:sz w:val="24"/>
          <w:szCs w:val="32"/>
        </w:rPr>
        <w:t>(Thai)</w:t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</w:p>
    <w:p w14:paraId="3EC1E844" w14:textId="35AA0421" w:rsidR="009E4B7F" w:rsidRDefault="001D1C66" w:rsidP="009E4B7F">
      <w:pPr>
        <w:tabs>
          <w:tab w:val="left" w:pos="8931"/>
        </w:tabs>
        <w:rPr>
          <w:rFonts w:ascii="Times New Roman" w:hAnsi="Times New Roman" w:cs="Angsana New"/>
          <w:sz w:val="24"/>
          <w:szCs w:val="32"/>
          <w:u w:val="dotted"/>
        </w:rPr>
      </w:pPr>
      <w:r>
        <w:rPr>
          <w:rFonts w:ascii="Times New Roman" w:hAnsi="Times New Roman" w:cs="Angsana New"/>
          <w:sz w:val="24"/>
          <w:szCs w:val="32"/>
        </w:rPr>
        <w:t>(English)</w:t>
      </w:r>
      <w:r w:rsidR="009E4B7F" w:rsidRPr="009E4B7F">
        <w:rPr>
          <w:rFonts w:ascii="Times New Roman" w:hAnsi="Times New Roman" w:cs="Angsana New"/>
          <w:sz w:val="24"/>
          <w:szCs w:val="32"/>
          <w:u w:val="dotted"/>
        </w:rPr>
        <w:t xml:space="preserve"> </w:t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  <w:r w:rsidR="009E4B7F">
        <w:rPr>
          <w:rFonts w:ascii="Times New Roman" w:hAnsi="Times New Roman" w:cs="Angsana New"/>
          <w:sz w:val="24"/>
          <w:szCs w:val="32"/>
          <w:u w:val="dotted"/>
        </w:rPr>
        <w:tab/>
      </w:r>
    </w:p>
    <w:p w14:paraId="77109753" w14:textId="45A0DFBD" w:rsidR="001D1C66" w:rsidRPr="009E4B7F" w:rsidRDefault="001D1C66" w:rsidP="009E4B7F">
      <w:pPr>
        <w:tabs>
          <w:tab w:val="left" w:pos="2127"/>
          <w:tab w:val="left" w:pos="2835"/>
          <w:tab w:val="left" w:pos="8931"/>
        </w:tabs>
        <w:rPr>
          <w:rFonts w:ascii="Times New Roman" w:hAnsi="Times New Roman" w:cs="Angsana New"/>
          <w:sz w:val="24"/>
          <w:szCs w:val="32"/>
          <w:u w:val="dotted"/>
          <w:lang w:val="en-GB"/>
        </w:rPr>
      </w:pPr>
      <w:r>
        <w:rPr>
          <w:rFonts w:ascii="Times New Roman" w:hAnsi="Times New Roman" w:cs="Angsana New"/>
          <w:sz w:val="24"/>
          <w:szCs w:val="32"/>
          <w:lang w:val="en-GB"/>
        </w:rPr>
        <w:t xml:space="preserve">Approved by </w:t>
      </w:r>
      <w:r w:rsidRPr="009E4B7F">
        <w:rPr>
          <w:rFonts w:ascii="Times New Roman" w:hAnsi="Times New Roman" w:cs="Angsana New"/>
          <w:sz w:val="24"/>
          <w:szCs w:val="32"/>
          <w:lang w:val="en-GB"/>
        </w:rPr>
        <w:t>the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 w:rsidR="009E4B7F" w:rsidRPr="009E4B7F">
        <w:rPr>
          <w:rFonts w:ascii="Times New Roman" w:hAnsi="Times New Roman" w:cs="Angsana New"/>
          <w:sz w:val="24"/>
          <w:szCs w:val="32"/>
          <w:lang w:val="en-GB"/>
        </w:rPr>
        <w:t>/</w:t>
      </w:r>
      <w:r w:rsidRPr="009E4B7F">
        <w:rPr>
          <w:rFonts w:ascii="Times New Roman" w:hAnsi="Times New Roman" w:cs="Angsana New"/>
          <w:sz w:val="24"/>
          <w:szCs w:val="32"/>
          <w:lang w:val="en-GB"/>
        </w:rPr>
        <w:t>20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  <w:r>
        <w:rPr>
          <w:rFonts w:ascii="Times New Roman" w:hAnsi="Times New Roman" w:cs="Angsana New"/>
          <w:sz w:val="24"/>
          <w:szCs w:val="32"/>
          <w:lang w:val="en-GB"/>
        </w:rPr>
        <w:t>Graduate Education Executive Committee Vote on da</w:t>
      </w:r>
      <w:r w:rsidR="009E4B7F">
        <w:rPr>
          <w:rFonts w:ascii="Times New Roman" w:hAnsi="Times New Roman" w:cs="Angsana New"/>
          <w:sz w:val="24"/>
          <w:szCs w:val="32"/>
          <w:lang w:val="en-GB"/>
        </w:rPr>
        <w:t>te</w:t>
      </w:r>
      <w:r w:rsidR="009E4B7F">
        <w:rPr>
          <w:rFonts w:ascii="Times New Roman" w:hAnsi="Times New Roman" w:cs="Angsana New"/>
          <w:sz w:val="24"/>
          <w:szCs w:val="32"/>
          <w:u w:val="dotted"/>
          <w:lang w:val="en-GB"/>
        </w:rPr>
        <w:tab/>
      </w:r>
    </w:p>
    <w:p w14:paraId="528A4CDA" w14:textId="77777777" w:rsidR="001D1C66" w:rsidRPr="001D1C66" w:rsidRDefault="001D1C66" w:rsidP="001D1C66">
      <w:pPr>
        <w:rPr>
          <w:rFonts w:ascii="Times New Roman" w:hAnsi="Times New Roman" w:cs="Angsana New"/>
          <w:sz w:val="24"/>
          <w:szCs w:val="32"/>
          <w:cs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060"/>
        <w:gridCol w:w="12"/>
        <w:gridCol w:w="3069"/>
        <w:gridCol w:w="12"/>
      </w:tblGrid>
      <w:tr w:rsidR="00867192" w:rsidRPr="006646C9" w14:paraId="504A9493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EB33139" w14:textId="77777777" w:rsidR="00867192" w:rsidRPr="006646C9" w:rsidRDefault="001D1C66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4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5060" w:type="dxa"/>
            <w:tcBorders>
              <w:bottom w:val="single" w:sz="4" w:space="0" w:color="000000"/>
            </w:tcBorders>
          </w:tcPr>
          <w:p w14:paraId="5B740C01" w14:textId="77777777" w:rsidR="00867192" w:rsidRPr="006646C9" w:rsidRDefault="001332DF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Item(s)</w:t>
            </w:r>
          </w:p>
        </w:tc>
        <w:tc>
          <w:tcPr>
            <w:tcW w:w="3081" w:type="dxa"/>
            <w:gridSpan w:val="2"/>
            <w:tcBorders>
              <w:bottom w:val="single" w:sz="4" w:space="0" w:color="000000"/>
            </w:tcBorders>
          </w:tcPr>
          <w:p w14:paraId="0DFD7A54" w14:textId="77777777" w:rsidR="00867192" w:rsidRPr="006646C9" w:rsidRDefault="001332DF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(BAHT)</w:t>
            </w:r>
          </w:p>
        </w:tc>
      </w:tr>
      <w:tr w:rsidR="002D0134" w:rsidRPr="006646C9" w14:paraId="708D9188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58329DBF" w14:textId="77777777" w:rsidR="002D0134" w:rsidRPr="006646C9" w:rsidRDefault="002D0134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28DA9A21" w14:textId="77777777" w:rsidR="002D0134" w:rsidRPr="006646C9" w:rsidRDefault="002D0134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6557B37C" w14:textId="77777777" w:rsidR="002D0134" w:rsidRPr="006646C9" w:rsidRDefault="002D0134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4" w:rsidRPr="006646C9" w14:paraId="603CD226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5076B" w14:textId="77777777" w:rsidR="002D0134" w:rsidRPr="006646C9" w:rsidRDefault="002D0134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7BCA54D5" w14:textId="77777777" w:rsidR="002D0134" w:rsidRPr="006646C9" w:rsidRDefault="002D0134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55BBB" w14:textId="77777777" w:rsidR="002D0134" w:rsidRPr="006646C9" w:rsidRDefault="002D0134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4" w:rsidRPr="006646C9" w14:paraId="1DE38964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56E502" w14:textId="77777777" w:rsidR="002D0134" w:rsidRPr="006646C9" w:rsidRDefault="002D0134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89C321A" w14:textId="77777777" w:rsidR="002D0134" w:rsidRPr="006646C9" w:rsidRDefault="002D0134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AE802" w14:textId="77777777" w:rsidR="002D0134" w:rsidRPr="006646C9" w:rsidRDefault="002D0134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34" w:rsidRPr="006646C9" w14:paraId="03576862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1A9420" w14:textId="77777777" w:rsidR="002D0134" w:rsidRPr="006646C9" w:rsidRDefault="002D0134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FB15E73" w14:textId="77777777" w:rsidR="002D0134" w:rsidRPr="006646C9" w:rsidRDefault="002D0134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13EEB" w14:textId="77777777" w:rsidR="002D0134" w:rsidRPr="006646C9" w:rsidRDefault="002D0134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7BBFAE28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4C351E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459E9E9C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790EC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058E700B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8941A0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43A74BCD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3C58D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5F1473C1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6D03DA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2539A255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54C14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3CB6A219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A9A0CF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C8AFC0B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3F97A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2" w:rsidRPr="006646C9" w14:paraId="41920A0B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757EAF" w14:textId="77777777" w:rsidR="00867192" w:rsidRPr="006646C9" w:rsidRDefault="00867192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4789E51A" w14:textId="77777777" w:rsidR="00867192" w:rsidRPr="006646C9" w:rsidRDefault="00867192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6F502" w14:textId="77777777" w:rsidR="00867192" w:rsidRPr="006646C9" w:rsidRDefault="00867192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2" w:rsidRPr="006646C9" w14:paraId="15A67BB2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982A4E" w14:textId="77777777" w:rsidR="00867192" w:rsidRPr="006646C9" w:rsidRDefault="00867192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A9BB1CD" w14:textId="77777777" w:rsidR="00867192" w:rsidRPr="006646C9" w:rsidRDefault="00867192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0D98B" w14:textId="77777777" w:rsidR="00867192" w:rsidRPr="006646C9" w:rsidRDefault="00867192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2" w:rsidRPr="006646C9" w14:paraId="4DC7526C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E4191B" w14:textId="77777777" w:rsidR="00867192" w:rsidRPr="006646C9" w:rsidRDefault="00867192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7FA3F88C" w14:textId="77777777" w:rsidR="00867192" w:rsidRPr="006646C9" w:rsidRDefault="00867192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30799" w14:textId="77777777" w:rsidR="00867192" w:rsidRPr="006646C9" w:rsidRDefault="00867192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75BAECBD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1CAE7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29C1FFAC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A37CA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E7" w:rsidRPr="006646C9" w14:paraId="78296724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8FCE2" w14:textId="77777777" w:rsidR="002104E7" w:rsidRPr="006646C9" w:rsidRDefault="002104E7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CAA2513" w14:textId="77777777" w:rsidR="002104E7" w:rsidRPr="006646C9" w:rsidRDefault="002104E7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CFB81" w14:textId="77777777" w:rsidR="002104E7" w:rsidRPr="006646C9" w:rsidRDefault="002104E7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12773B4C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66C3C4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C71216C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C29AA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51AD72E5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2A929A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346D612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F25E5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36EA0BA7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1D9795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84CE12F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7886F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460876DA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CDCCED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13B6FF9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36F0F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759D1C23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C47252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4628790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755A2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09E04A5A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4D6753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F819153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10382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9" w:rsidRPr="006646C9" w14:paraId="77EFAB65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91140A" w14:textId="77777777" w:rsidR="006646C9" w:rsidRPr="006646C9" w:rsidRDefault="006646C9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4BAD06C" w14:textId="77777777" w:rsidR="006646C9" w:rsidRPr="006646C9" w:rsidRDefault="006646C9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AA4C2" w14:textId="77777777" w:rsidR="006646C9" w:rsidRPr="006646C9" w:rsidRDefault="006646C9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92" w:rsidRPr="006646C9" w14:paraId="0A3F6F4D" w14:textId="77777777" w:rsidTr="006646C9"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408F4AE3" w14:textId="77777777" w:rsidR="00867192" w:rsidRPr="006646C9" w:rsidRDefault="00867192" w:rsidP="0066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438B06B" w14:textId="77777777" w:rsidR="00867192" w:rsidRPr="006646C9" w:rsidRDefault="00867192" w:rsidP="006646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14:paraId="1DD4DD6D" w14:textId="77777777" w:rsidR="00867192" w:rsidRPr="006646C9" w:rsidRDefault="00867192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7E" w:rsidRPr="006646C9" w14:paraId="1173DD0E" w14:textId="77777777" w:rsidTr="006646C9">
        <w:tc>
          <w:tcPr>
            <w:tcW w:w="5781" w:type="dxa"/>
            <w:gridSpan w:val="3"/>
            <w:tcBorders>
              <w:bottom w:val="single" w:sz="4" w:space="0" w:color="000000"/>
            </w:tcBorders>
          </w:tcPr>
          <w:p w14:paraId="3E9D8223" w14:textId="77777777" w:rsidR="00D24A7E" w:rsidRPr="006646C9" w:rsidRDefault="001332DF" w:rsidP="006646C9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 Amount (BAHT)</w:t>
            </w:r>
          </w:p>
        </w:tc>
        <w:tc>
          <w:tcPr>
            <w:tcW w:w="3081" w:type="dxa"/>
            <w:gridSpan w:val="2"/>
            <w:tcBorders>
              <w:bottom w:val="single" w:sz="4" w:space="0" w:color="000000"/>
            </w:tcBorders>
          </w:tcPr>
          <w:p w14:paraId="3B965627" w14:textId="77777777" w:rsidR="00D24A7E" w:rsidRPr="006646C9" w:rsidRDefault="00D24A7E" w:rsidP="006646C9">
            <w:pPr>
              <w:ind w:right="1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40F1F" w14:textId="77777777" w:rsidR="002D0134" w:rsidRPr="000C125C" w:rsidRDefault="002D0134" w:rsidP="00D170A6">
      <w:pPr>
        <w:spacing w:line="380" w:lineRule="exact"/>
        <w:jc w:val="right"/>
        <w:rPr>
          <w:rFonts w:ascii="Angsana New" w:hAnsi="Angsana New" w:cs="Angsana New"/>
          <w:sz w:val="32"/>
          <w:szCs w:val="32"/>
        </w:rPr>
      </w:pPr>
    </w:p>
    <w:p w14:paraId="41F4D21B" w14:textId="61646AB9" w:rsidR="00867192" w:rsidRPr="006646C9" w:rsidRDefault="006646C9" w:rsidP="009E4B7F">
      <w:pPr>
        <w:spacing w:line="38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6646C9">
        <w:rPr>
          <w:rFonts w:ascii="Times New Roman" w:hAnsi="Times New Roman" w:cs="Times New Roman"/>
          <w:sz w:val="24"/>
          <w:szCs w:val="24"/>
          <w:lang w:val="en-GB"/>
        </w:rPr>
        <w:t>Sum amount (text) (</w:t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Pr="006646C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82D3856" w14:textId="77777777" w:rsidR="00867192" w:rsidRPr="000C125C" w:rsidRDefault="00867192" w:rsidP="00D170A6">
      <w:pPr>
        <w:spacing w:line="380" w:lineRule="exact"/>
        <w:rPr>
          <w:rFonts w:ascii="Angsana New" w:hAnsi="Angsana New" w:cs="Angsana New"/>
          <w:sz w:val="32"/>
          <w:szCs w:val="32"/>
        </w:rPr>
      </w:pPr>
    </w:p>
    <w:p w14:paraId="29D735FA" w14:textId="77777777" w:rsidR="00562863" w:rsidRPr="000C125C" w:rsidRDefault="00562863" w:rsidP="00D170A6">
      <w:pPr>
        <w:spacing w:line="380" w:lineRule="exact"/>
        <w:rPr>
          <w:rFonts w:ascii="Angsana New" w:hAnsi="Angsana New" w:cs="Angsana New"/>
          <w:sz w:val="32"/>
          <w:szCs w:val="32"/>
        </w:rPr>
      </w:pPr>
    </w:p>
    <w:p w14:paraId="403E7F87" w14:textId="77777777" w:rsidR="00562863" w:rsidRPr="000C125C" w:rsidRDefault="00562863" w:rsidP="00D170A6">
      <w:pPr>
        <w:spacing w:line="380" w:lineRule="exact"/>
        <w:rPr>
          <w:rFonts w:ascii="Angsana New" w:hAnsi="Angsana New" w:cs="Angsana New"/>
          <w:sz w:val="32"/>
          <w:szCs w:val="32"/>
        </w:rPr>
      </w:pPr>
    </w:p>
    <w:p w14:paraId="38AF315D" w14:textId="219A3361" w:rsidR="00867192" w:rsidRPr="006646C9" w:rsidRDefault="00867192" w:rsidP="00D170A6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6646C9">
        <w:rPr>
          <w:rFonts w:ascii="Times New Roman" w:hAnsi="Times New Roman" w:cs="Times New Roman"/>
          <w:sz w:val="24"/>
          <w:szCs w:val="24"/>
          <w:cs/>
        </w:rPr>
        <w:tab/>
      </w:r>
      <w:r w:rsidR="006646C9" w:rsidRPr="006646C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646C9" w:rsidRPr="006646C9">
        <w:rPr>
          <w:rFonts w:ascii="Times New Roman" w:hAnsi="Times New Roman" w:cs="Times New Roman"/>
          <w:sz w:val="24"/>
          <w:szCs w:val="24"/>
        </w:rPr>
        <w:t>Signature)</w:t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6646C9" w:rsidRPr="006646C9">
        <w:rPr>
          <w:rFonts w:ascii="Times New Roman" w:hAnsi="Times New Roman" w:cs="Times New Roman"/>
          <w:sz w:val="24"/>
          <w:szCs w:val="24"/>
        </w:rPr>
        <w:t>Student</w:t>
      </w:r>
    </w:p>
    <w:p w14:paraId="34059607" w14:textId="111CA5F5" w:rsidR="00867192" w:rsidRPr="006646C9" w:rsidRDefault="002D0134" w:rsidP="00D170A6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6646C9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 w:rsidR="006646C9">
        <w:rPr>
          <w:rFonts w:ascii="Times New Roman" w:hAnsi="Times New Roman" w:cstheme="minorBidi" w:hint="cs"/>
          <w:sz w:val="24"/>
          <w:szCs w:val="24"/>
          <w:cs/>
        </w:rPr>
        <w:t xml:space="preserve">          </w:t>
      </w:r>
      <w:r w:rsidR="00867192" w:rsidRPr="006646C9">
        <w:rPr>
          <w:rFonts w:ascii="Times New Roman" w:hAnsi="Times New Roman" w:cs="Times New Roman"/>
          <w:sz w:val="24"/>
          <w:szCs w:val="24"/>
          <w:cs/>
        </w:rPr>
        <w:t>(</w:t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867192" w:rsidRPr="006646C9">
        <w:rPr>
          <w:rFonts w:ascii="Times New Roman" w:hAnsi="Times New Roman" w:cs="Times New Roman"/>
          <w:sz w:val="24"/>
          <w:szCs w:val="24"/>
          <w:cs/>
        </w:rPr>
        <w:t>)</w:t>
      </w:r>
    </w:p>
    <w:p w14:paraId="55594AD5" w14:textId="77777777" w:rsidR="00867192" w:rsidRPr="000C125C" w:rsidRDefault="00867192" w:rsidP="00D170A6">
      <w:pPr>
        <w:tabs>
          <w:tab w:val="left" w:pos="3119"/>
        </w:tabs>
        <w:spacing w:line="380" w:lineRule="exact"/>
        <w:rPr>
          <w:rFonts w:ascii="Angsana New" w:hAnsi="Angsana New" w:cs="Angsana New"/>
          <w:sz w:val="32"/>
          <w:szCs w:val="32"/>
        </w:rPr>
      </w:pPr>
    </w:p>
    <w:p w14:paraId="4373AB1A" w14:textId="77777777" w:rsidR="006646C9" w:rsidRPr="000C125C" w:rsidRDefault="006646C9" w:rsidP="006646C9">
      <w:pPr>
        <w:spacing w:line="380" w:lineRule="exact"/>
        <w:rPr>
          <w:rFonts w:ascii="Angsana New" w:hAnsi="Angsana New" w:cs="Angsana New"/>
          <w:sz w:val="32"/>
          <w:szCs w:val="32"/>
        </w:rPr>
      </w:pPr>
    </w:p>
    <w:p w14:paraId="4777EC5F" w14:textId="5495D831" w:rsidR="006646C9" w:rsidRPr="006646C9" w:rsidRDefault="006646C9" w:rsidP="006646C9">
      <w:pPr>
        <w:tabs>
          <w:tab w:val="left" w:pos="3119"/>
        </w:tabs>
        <w:spacing w:line="380" w:lineRule="exact"/>
        <w:rPr>
          <w:rFonts w:ascii="Times New Roman" w:hAnsi="Times New Roman" w:cs="Angsana New"/>
          <w:sz w:val="24"/>
          <w:szCs w:val="30"/>
          <w:lang w:val="en-GB"/>
        </w:rPr>
      </w:pPr>
      <w:r w:rsidRPr="006646C9">
        <w:rPr>
          <w:rFonts w:ascii="Times New Roman" w:hAnsi="Times New Roman" w:cs="Times New Roman"/>
          <w:sz w:val="24"/>
          <w:szCs w:val="24"/>
          <w:cs/>
        </w:rPr>
        <w:tab/>
      </w:r>
      <w:r w:rsidRPr="006646C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6646C9">
        <w:rPr>
          <w:rFonts w:ascii="Times New Roman" w:hAnsi="Times New Roman" w:cs="Times New Roman"/>
          <w:sz w:val="24"/>
          <w:szCs w:val="24"/>
        </w:rPr>
        <w:t>Signature)</w:t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Angsana New"/>
          <w:sz w:val="24"/>
          <w:szCs w:val="30"/>
          <w:lang w:val="en-GB"/>
        </w:rPr>
        <w:t>Advisor</w:t>
      </w:r>
    </w:p>
    <w:p w14:paraId="5EB3CFE0" w14:textId="0369CBE1" w:rsidR="006646C9" w:rsidRPr="006646C9" w:rsidRDefault="006646C9" w:rsidP="006646C9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6646C9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 w:rsidRPr="006646C9">
        <w:rPr>
          <w:rFonts w:ascii="Times New Roman" w:hAnsi="Times New Roman" w:hint="cs"/>
          <w:sz w:val="24"/>
          <w:szCs w:val="24"/>
          <w:cs/>
        </w:rPr>
        <w:t xml:space="preserve">          </w:t>
      </w:r>
      <w:r w:rsidRPr="006646C9">
        <w:rPr>
          <w:rFonts w:ascii="Times New Roman" w:hAnsi="Times New Roman" w:cs="Times New Roman"/>
          <w:sz w:val="24"/>
          <w:szCs w:val="24"/>
          <w:cs/>
        </w:rPr>
        <w:t>(</w:t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="009E4B7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6646C9">
        <w:rPr>
          <w:rFonts w:ascii="Times New Roman" w:hAnsi="Times New Roman" w:cs="Times New Roman"/>
          <w:sz w:val="24"/>
          <w:szCs w:val="24"/>
          <w:cs/>
        </w:rPr>
        <w:t>)</w:t>
      </w:r>
    </w:p>
    <w:p w14:paraId="333ABCA3" w14:textId="77777777" w:rsidR="00867192" w:rsidRPr="000C125C" w:rsidRDefault="00867192" w:rsidP="006646C9">
      <w:pPr>
        <w:tabs>
          <w:tab w:val="left" w:pos="3119"/>
        </w:tabs>
        <w:spacing w:line="380" w:lineRule="exact"/>
        <w:rPr>
          <w:rFonts w:ascii="Angsana New" w:hAnsi="Angsana New" w:cs="Angsana New"/>
          <w:sz w:val="32"/>
          <w:szCs w:val="32"/>
        </w:rPr>
      </w:pPr>
    </w:p>
    <w:sectPr w:rsidR="00867192" w:rsidRPr="000C125C" w:rsidSect="002940AD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4B3B"/>
    <w:multiLevelType w:val="hybridMultilevel"/>
    <w:tmpl w:val="D1F8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0A14"/>
    <w:multiLevelType w:val="hybridMultilevel"/>
    <w:tmpl w:val="C52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1C4"/>
    <w:multiLevelType w:val="hybridMultilevel"/>
    <w:tmpl w:val="C52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3E7D"/>
    <w:multiLevelType w:val="hybridMultilevel"/>
    <w:tmpl w:val="C52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4344"/>
    <w:multiLevelType w:val="hybridMultilevel"/>
    <w:tmpl w:val="C52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58"/>
    <w:rsid w:val="00004BFE"/>
    <w:rsid w:val="000074F6"/>
    <w:rsid w:val="00020844"/>
    <w:rsid w:val="00083CF2"/>
    <w:rsid w:val="000B3618"/>
    <w:rsid w:val="000C125C"/>
    <w:rsid w:val="000D17E0"/>
    <w:rsid w:val="000E283E"/>
    <w:rsid w:val="001332DF"/>
    <w:rsid w:val="00135EA5"/>
    <w:rsid w:val="0016221A"/>
    <w:rsid w:val="001D1C66"/>
    <w:rsid w:val="002104E7"/>
    <w:rsid w:val="002570D8"/>
    <w:rsid w:val="00261BF2"/>
    <w:rsid w:val="00274199"/>
    <w:rsid w:val="00282BD8"/>
    <w:rsid w:val="002850EA"/>
    <w:rsid w:val="002940AD"/>
    <w:rsid w:val="002D0134"/>
    <w:rsid w:val="0031344E"/>
    <w:rsid w:val="00371E13"/>
    <w:rsid w:val="00392AE4"/>
    <w:rsid w:val="003A2903"/>
    <w:rsid w:val="003E2FBF"/>
    <w:rsid w:val="003F1A21"/>
    <w:rsid w:val="0042425E"/>
    <w:rsid w:val="004317EB"/>
    <w:rsid w:val="004329CA"/>
    <w:rsid w:val="00445BC7"/>
    <w:rsid w:val="00470E89"/>
    <w:rsid w:val="00494690"/>
    <w:rsid w:val="004F663C"/>
    <w:rsid w:val="004F6BCF"/>
    <w:rsid w:val="005509AE"/>
    <w:rsid w:val="00562863"/>
    <w:rsid w:val="006418F4"/>
    <w:rsid w:val="00664611"/>
    <w:rsid w:val="006646C9"/>
    <w:rsid w:val="007A7A60"/>
    <w:rsid w:val="00867192"/>
    <w:rsid w:val="00873898"/>
    <w:rsid w:val="008847FE"/>
    <w:rsid w:val="00887C47"/>
    <w:rsid w:val="008E05A1"/>
    <w:rsid w:val="00990C05"/>
    <w:rsid w:val="009E4B7F"/>
    <w:rsid w:val="00A363ED"/>
    <w:rsid w:val="00A62FA2"/>
    <w:rsid w:val="00A91358"/>
    <w:rsid w:val="00B2193B"/>
    <w:rsid w:val="00B4437C"/>
    <w:rsid w:val="00B858BF"/>
    <w:rsid w:val="00BE39DD"/>
    <w:rsid w:val="00C25DA9"/>
    <w:rsid w:val="00C46B1E"/>
    <w:rsid w:val="00CB77C5"/>
    <w:rsid w:val="00CE2FA5"/>
    <w:rsid w:val="00D170A6"/>
    <w:rsid w:val="00D24A7E"/>
    <w:rsid w:val="00D549D0"/>
    <w:rsid w:val="00DB4AD8"/>
    <w:rsid w:val="00E41BB5"/>
    <w:rsid w:val="00E572FA"/>
    <w:rsid w:val="00E7201E"/>
    <w:rsid w:val="00E946EF"/>
    <w:rsid w:val="00EB78A9"/>
    <w:rsid w:val="00EF146F"/>
    <w:rsid w:val="00F70A4C"/>
    <w:rsid w:val="00FD010C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50AA"/>
  <w15:chartTrackingRefBased/>
  <w15:docId w15:val="{D5A11D33-E869-471F-9B68-FB318314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97"/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4A7E"/>
    <w:pPr>
      <w:keepNext/>
      <w:spacing w:line="380" w:lineRule="exact"/>
      <w:jc w:val="center"/>
      <w:outlineLvl w:val="0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8F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418F4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uiPriority w:val="9"/>
    <w:rsid w:val="00D24A7E"/>
    <w:rPr>
      <w:rFonts w:ascii="Angsan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DB81-546E-44AB-833E-8E3F527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ams.cmu.ac.th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SUPHAKIT KITIPENG</cp:lastModifiedBy>
  <cp:revision>5</cp:revision>
  <cp:lastPrinted>2018-02-26T08:01:00Z</cp:lastPrinted>
  <dcterms:created xsi:type="dcterms:W3CDTF">2020-01-07T08:54:00Z</dcterms:created>
  <dcterms:modified xsi:type="dcterms:W3CDTF">2021-01-11T04:35:00Z</dcterms:modified>
</cp:coreProperties>
</file>